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D4EDE" w:rsidRPr="004D4EDE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4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4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4EDE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AD3A2FB-5A5B-433C-9F91-6CF209E1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54A2A8-50D3-4132-BCA2-A03E2EF1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2020-08-14T05:54:00Z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